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AB889" w14:textId="5A7F60E6" w:rsidR="00B53B31" w:rsidRPr="00142D7B" w:rsidRDefault="00501B7D" w:rsidP="00B53B31">
      <w:pPr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  <w:r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 xml:space="preserve">Załącznik nr </w:t>
      </w:r>
      <w:r w:rsidR="00F66A22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>8</w:t>
      </w:r>
      <w:r w:rsidR="00B53B31" w:rsidRPr="00142D7B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 xml:space="preserve"> do SWZ </w:t>
      </w:r>
    </w:p>
    <w:p w14:paraId="7C664F1D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</w:p>
    <w:p w14:paraId="7BF5F93A" w14:textId="77777777" w:rsidR="00B53B31" w:rsidRPr="00142D7B" w:rsidRDefault="00B53B31" w:rsidP="00B53B31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6672347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</w:p>
    <w:p w14:paraId="5DC12259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__________________________________________________________</w:t>
      </w:r>
    </w:p>
    <w:p w14:paraId="554F9C14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 xml:space="preserve"> (Nazwa i adres wykonawcy)</w:t>
      </w:r>
    </w:p>
    <w:p w14:paraId="6A238CBF" w14:textId="77777777" w:rsidR="00B53B31" w:rsidRPr="00142D7B" w:rsidRDefault="00B53B31" w:rsidP="00B53B31">
      <w:pPr>
        <w:spacing w:after="0" w:line="240" w:lineRule="auto"/>
        <w:rPr>
          <w:rFonts w:ascii="Cambria" w:eastAsia="Times New Roman" w:hAnsi="Cambria" w:cs="Arial"/>
          <w:bCs/>
          <w:sz w:val="24"/>
          <w:szCs w:val="24"/>
          <w:lang w:eastAsia="pl-PL"/>
        </w:rPr>
      </w:pPr>
    </w:p>
    <w:p w14:paraId="70DB6149" w14:textId="77777777" w:rsidR="00B53B31" w:rsidRPr="00142D7B" w:rsidRDefault="00B53B31" w:rsidP="00B53B31">
      <w:pPr>
        <w:spacing w:before="120" w:after="0" w:line="240" w:lineRule="auto"/>
        <w:jc w:val="center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  <w:r w:rsidRPr="00142D7B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>WYKAZ OSÓB SKIEROWANYCH DO REALIZACJI ZAMÓWIENIA</w:t>
      </w:r>
    </w:p>
    <w:p w14:paraId="2B302EEC" w14:textId="77777777" w:rsidR="00B53B31" w:rsidRPr="00142D7B" w:rsidRDefault="00B53B31" w:rsidP="00B53B31">
      <w:pPr>
        <w:spacing w:before="120" w:after="0" w:line="240" w:lineRule="auto"/>
        <w:jc w:val="center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</w:p>
    <w:p w14:paraId="7284E1E2" w14:textId="77777777" w:rsidR="00B53B31" w:rsidRDefault="00B53B31" w:rsidP="00B53B31">
      <w:pPr>
        <w:spacing w:after="0" w:line="240" w:lineRule="auto"/>
        <w:rPr>
          <w:rFonts w:ascii="Cambria" w:eastAsia="Times New Roman" w:hAnsi="Cambria" w:cs="Arial"/>
          <w:bCs/>
          <w:sz w:val="24"/>
          <w:szCs w:val="24"/>
          <w:lang w:eastAsia="pl-PL"/>
        </w:rPr>
      </w:pP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 xml:space="preserve">Przystępując do postępowania w sprawie zamówienia publicznego prowadzonego w trybie </w:t>
      </w:r>
      <w:r w:rsidR="004921C2">
        <w:rPr>
          <w:rFonts w:ascii="Cambria" w:eastAsia="Times New Roman" w:hAnsi="Cambria" w:cs="Arial"/>
          <w:bCs/>
          <w:sz w:val="24"/>
          <w:szCs w:val="24"/>
          <w:lang w:eastAsia="pl-PL"/>
        </w:rPr>
        <w:t xml:space="preserve">podstawowym </w:t>
      </w:r>
      <w:r w:rsidR="007C471E">
        <w:rPr>
          <w:rFonts w:ascii="Cambria" w:eastAsia="Times New Roman" w:hAnsi="Cambria" w:cs="Arial"/>
          <w:bCs/>
          <w:sz w:val="24"/>
          <w:szCs w:val="24"/>
          <w:lang w:eastAsia="pl-PL"/>
        </w:rPr>
        <w:t>be</w:t>
      </w: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z</w:t>
      </w:r>
      <w:r w:rsidR="007C471E">
        <w:rPr>
          <w:rFonts w:ascii="Cambria" w:eastAsia="Times New Roman" w:hAnsi="Cambria" w:cs="Arial"/>
          <w:bCs/>
          <w:sz w:val="24"/>
          <w:szCs w:val="24"/>
          <w:lang w:eastAsia="pl-PL"/>
        </w:rPr>
        <w:t xml:space="preserve"> możliwości</w:t>
      </w:r>
      <w:r w:rsidR="004921C2">
        <w:rPr>
          <w:rFonts w:ascii="Cambria" w:eastAsia="Times New Roman" w:hAnsi="Cambria" w:cs="Arial"/>
          <w:bCs/>
          <w:sz w:val="24"/>
          <w:szCs w:val="24"/>
          <w:lang w:eastAsia="pl-PL"/>
        </w:rPr>
        <w:t xml:space="preserve"> prowadzenia </w:t>
      </w: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 xml:space="preserve"> negocjacji </w:t>
      </w:r>
      <w:proofErr w:type="spellStart"/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pn</w:t>
      </w:r>
      <w:proofErr w:type="spellEnd"/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:</w:t>
      </w:r>
    </w:p>
    <w:p w14:paraId="67B0EBA4" w14:textId="77777777" w:rsidR="00F66A22" w:rsidRPr="00F1510B" w:rsidRDefault="00D222AC" w:rsidP="00F66A22">
      <w:pPr>
        <w:pStyle w:val="Akapitzlist"/>
        <w:spacing w:after="160" w:line="276" w:lineRule="auto"/>
        <w:ind w:left="0"/>
        <w:contextualSpacing/>
        <w:jc w:val="both"/>
        <w:rPr>
          <w:b/>
          <w:bCs/>
          <w:sz w:val="22"/>
          <w:szCs w:val="22"/>
        </w:rPr>
      </w:pPr>
      <w:r w:rsidRPr="00501B7D">
        <w:rPr>
          <w:rFonts w:cstheme="minorHAnsi"/>
          <w:b/>
          <w:sz w:val="24"/>
          <w:szCs w:val="24"/>
          <w:lang w:eastAsia="pl-PL"/>
        </w:rPr>
        <w:t xml:space="preserve">Przedmiotem zamówienia jest </w:t>
      </w:r>
      <w:bookmarkStart w:id="0" w:name="_Hlk210982992"/>
      <w:bookmarkStart w:id="1" w:name="_Hlk210984526"/>
      <w:r w:rsidR="00F66A22" w:rsidRPr="00F1510B">
        <w:rPr>
          <w:b/>
          <w:bCs/>
          <w:sz w:val="22"/>
          <w:szCs w:val="22"/>
        </w:rPr>
        <w:t>„</w:t>
      </w:r>
      <w:r w:rsidR="00F66A22">
        <w:rPr>
          <w:rFonts w:eastAsia="Yu Gothic UI Semilight"/>
          <w:b/>
          <w:bCs/>
          <w:sz w:val="22"/>
          <w:szCs w:val="22"/>
        </w:rPr>
        <w:t xml:space="preserve">Wymiana </w:t>
      </w:r>
      <w:r w:rsidR="00F66A22" w:rsidRPr="001D6254">
        <w:rPr>
          <w:rFonts w:eastAsia="Yu Gothic UI Semilight"/>
          <w:b/>
          <w:bCs/>
          <w:sz w:val="22"/>
          <w:szCs w:val="22"/>
        </w:rPr>
        <w:t>Szafy Sterowniczej</w:t>
      </w:r>
      <w:r w:rsidR="00F66A22" w:rsidRPr="00F1510B">
        <w:rPr>
          <w:rFonts w:eastAsia="Yu Gothic UI Semilight"/>
          <w:b/>
          <w:bCs/>
          <w:sz w:val="22"/>
          <w:szCs w:val="22"/>
        </w:rPr>
        <w:t xml:space="preserve"> wraz z elementami współpracującymi Dźwiękowego Systemu Ostrzegawczego w budynku Domu Studenckiego Nr. 5 Politechniki Poznańskiej przy ul. Św. Rocha 11A</w:t>
      </w:r>
      <w:r w:rsidR="00F66A22">
        <w:rPr>
          <w:rFonts w:eastAsia="Yu Gothic UI Semilight"/>
          <w:b/>
          <w:bCs/>
          <w:sz w:val="22"/>
          <w:szCs w:val="22"/>
        </w:rPr>
        <w:t xml:space="preserve"> wraz ze szkoleniem</w:t>
      </w:r>
      <w:r w:rsidR="00F66A22" w:rsidRPr="00F1510B">
        <w:rPr>
          <w:b/>
          <w:bCs/>
          <w:sz w:val="22"/>
          <w:szCs w:val="22"/>
        </w:rPr>
        <w:t>”</w:t>
      </w:r>
      <w:bookmarkEnd w:id="1"/>
      <w:r w:rsidR="00F66A22" w:rsidRPr="00F1510B">
        <w:rPr>
          <w:b/>
          <w:bCs/>
          <w:sz w:val="22"/>
          <w:szCs w:val="22"/>
        </w:rPr>
        <w:t>.</w:t>
      </w:r>
    </w:p>
    <w:bookmarkEnd w:id="0"/>
    <w:p w14:paraId="6EDA863F" w14:textId="094CDC9B" w:rsidR="004B57EA" w:rsidRPr="00501B7D" w:rsidRDefault="004B57EA" w:rsidP="00812D90">
      <w:pPr>
        <w:tabs>
          <w:tab w:val="center" w:pos="4536"/>
          <w:tab w:val="left" w:pos="6945"/>
        </w:tabs>
        <w:spacing w:before="40" w:after="0" w:line="36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505D157F" w14:textId="77777777" w:rsidR="00B53B31" w:rsidRPr="00142D7B" w:rsidRDefault="00B53B31" w:rsidP="007C471E">
      <w:pPr>
        <w:spacing w:before="120" w:after="0" w:line="240" w:lineRule="auto"/>
        <w:rPr>
          <w:rFonts w:ascii="Cambria" w:eastAsia="Times New Roman" w:hAnsi="Cambria" w:cs="Arial"/>
          <w:bCs/>
          <w:sz w:val="24"/>
          <w:szCs w:val="24"/>
          <w:lang w:eastAsia="pl-PL"/>
        </w:rPr>
      </w:pP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  <w:r w:rsidR="00501B7D">
        <w:rPr>
          <w:rFonts w:ascii="Cambria" w:eastAsia="Times New Roman" w:hAnsi="Cambria" w:cs="Arial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</w:t>
      </w:r>
    </w:p>
    <w:p w14:paraId="1E0E97A9" w14:textId="77777777" w:rsidR="00B53B31" w:rsidRPr="00142D7B" w:rsidRDefault="00B53B31" w:rsidP="007C471E">
      <w:pPr>
        <w:spacing w:before="120" w:after="0" w:line="240" w:lineRule="auto"/>
        <w:rPr>
          <w:rFonts w:ascii="Cambria" w:eastAsia="Times New Roman" w:hAnsi="Cambria" w:cs="Arial"/>
          <w:bCs/>
          <w:sz w:val="24"/>
          <w:szCs w:val="24"/>
          <w:lang w:eastAsia="pl-PL"/>
        </w:rPr>
      </w:pP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działając w imieniu i na rzecz _____________________________________________________________</w:t>
      </w:r>
      <w:r w:rsidR="00501B7D">
        <w:rPr>
          <w:rFonts w:ascii="Cambria" w:eastAsia="Times New Roman" w:hAnsi="Cambria" w:cs="Arial"/>
          <w:bCs/>
          <w:sz w:val="24"/>
          <w:szCs w:val="24"/>
          <w:lang w:eastAsia="pl-PL"/>
        </w:rPr>
        <w:t>_________________________</w:t>
      </w: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_______________________________________________________________________ ________________________________________________________________________________________________________________________________________________________________________</w:t>
      </w:r>
      <w:r w:rsidR="00501B7D">
        <w:rPr>
          <w:rFonts w:ascii="Cambria" w:eastAsia="Times New Roman" w:hAnsi="Cambria" w:cs="Arial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</w:t>
      </w: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___</w:t>
      </w:r>
    </w:p>
    <w:p w14:paraId="30DCDECD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  <w:r w:rsidRPr="00142D7B">
        <w:rPr>
          <w:rFonts w:ascii="Cambria" w:eastAsia="Times New Roman" w:hAnsi="Cambria" w:cs="Arial"/>
          <w:bCs/>
          <w:sz w:val="24"/>
          <w:szCs w:val="24"/>
          <w:lang w:eastAsia="pl-PL"/>
        </w:rPr>
        <w:t>Oświadczam, że Wykonawca którego reprezentuję dysponuje następującymi osobami, które skieruje do realizacji zamówienia:</w:t>
      </w:r>
    </w:p>
    <w:p w14:paraId="245C1EFD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</w:p>
    <w:p w14:paraId="7D1D9271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</w:p>
    <w:p w14:paraId="728804A4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</w:p>
    <w:p w14:paraId="6726F0B3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</w:p>
    <w:p w14:paraId="5BECFD3C" w14:textId="77777777" w:rsidR="00B53B31" w:rsidRPr="00142D7B" w:rsidRDefault="00B53B31" w:rsidP="00B53B31">
      <w:pPr>
        <w:spacing w:before="120" w:after="0" w:line="240" w:lineRule="auto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4253"/>
        <w:gridCol w:w="3685"/>
        <w:gridCol w:w="2552"/>
      </w:tblGrid>
      <w:tr w:rsidR="00B53B31" w:rsidRPr="00142D7B" w14:paraId="48DD0A74" w14:textId="77777777" w:rsidTr="007869A5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CA74" w14:textId="77777777" w:rsidR="00B53B31" w:rsidRPr="00142D7B" w:rsidRDefault="00B53B31" w:rsidP="007869A5">
            <w:pPr>
              <w:spacing w:before="120"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8DF3" w14:textId="77777777" w:rsidR="00B53B31" w:rsidRPr="00142D7B" w:rsidRDefault="00B53B31" w:rsidP="007869A5">
            <w:pPr>
              <w:spacing w:before="120"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Imię i nazwisko</w:t>
            </w:r>
          </w:p>
          <w:p w14:paraId="321C5388" w14:textId="77777777" w:rsidR="00B53B31" w:rsidRPr="00142D7B" w:rsidRDefault="00B53B31" w:rsidP="007869A5">
            <w:pPr>
              <w:spacing w:before="120"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615A" w14:textId="77777777" w:rsidR="00B53B31" w:rsidRPr="00142D7B" w:rsidRDefault="00B53B31" w:rsidP="007869A5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Doświadczenie - inwestycje potwierdzające posiadanie doświadczenia</w:t>
            </w:r>
          </w:p>
          <w:p w14:paraId="134C5E1D" w14:textId="340324CA" w:rsidR="00B53B31" w:rsidRPr="00142D7B" w:rsidRDefault="00B53B31" w:rsidP="007869A5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 xml:space="preserve">(należy podać datę rozpoczęcia i zakończenia </w:t>
            </w:r>
            <w:r w:rsidR="00F66A22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usługi</w:t>
            </w:r>
            <w:r w:rsidRPr="00142D7B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 xml:space="preserve">)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CA6" w14:textId="77777777" w:rsidR="00B53B31" w:rsidRPr="00142D7B" w:rsidRDefault="00B53B31" w:rsidP="007869A5">
            <w:pPr>
              <w:spacing w:before="120"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Kwalifikacje zawodowe.</w:t>
            </w:r>
            <w:r w:rsidRPr="00142D7B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br/>
              <w:t>Uprawnienia</w:t>
            </w:r>
          </w:p>
          <w:p w14:paraId="23FA9C66" w14:textId="77777777" w:rsidR="00B53B31" w:rsidRPr="00142D7B" w:rsidRDefault="00B53B31" w:rsidP="007869A5">
            <w:pPr>
              <w:spacing w:before="120"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 xml:space="preserve">Wykształcenie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C4B4" w14:textId="77777777" w:rsidR="00B53B31" w:rsidRPr="00142D7B" w:rsidRDefault="00B53B31" w:rsidP="007869A5">
            <w:pPr>
              <w:spacing w:before="120"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Podstawa do dysponowania</w:t>
            </w:r>
          </w:p>
        </w:tc>
      </w:tr>
      <w:tr w:rsidR="00B53B31" w:rsidRPr="00142D7B" w14:paraId="516BF3A6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CE8B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927F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F079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1FBC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379B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142D7B" w14:paraId="0DF4542A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05F1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B1D5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3CED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661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D864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142D7B" w14:paraId="6250F701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8EF2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C2E3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6ABC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9A32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3938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142D7B" w14:paraId="5BDE3FB6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BD26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4834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DDC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A8E4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EFBE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</w:tr>
      <w:tr w:rsidR="00B53B31" w:rsidRPr="00142D7B" w14:paraId="50A8E085" w14:textId="77777777" w:rsidTr="007869A5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1456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24AD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B706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212B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4D1B" w14:textId="77777777" w:rsidR="00B53B31" w:rsidRPr="00142D7B" w:rsidRDefault="00B53B31" w:rsidP="007869A5">
            <w:pPr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sz w:val="24"/>
                <w:szCs w:val="24"/>
                <w:lang w:eastAsia="pl-PL"/>
              </w:rPr>
            </w:pPr>
          </w:p>
        </w:tc>
      </w:tr>
    </w:tbl>
    <w:p w14:paraId="79BA34BD" w14:textId="77777777" w:rsidR="00F26249" w:rsidRDefault="00F26249"/>
    <w:sectPr w:rsidR="00F26249" w:rsidSect="00B53B31">
      <w:type w:val="continuous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B31"/>
    <w:rsid w:val="00275899"/>
    <w:rsid w:val="003421CF"/>
    <w:rsid w:val="00344973"/>
    <w:rsid w:val="003A4C5C"/>
    <w:rsid w:val="003A63F9"/>
    <w:rsid w:val="00454864"/>
    <w:rsid w:val="004921C2"/>
    <w:rsid w:val="004B57EA"/>
    <w:rsid w:val="00501B7D"/>
    <w:rsid w:val="0065647F"/>
    <w:rsid w:val="007A6B00"/>
    <w:rsid w:val="007C471E"/>
    <w:rsid w:val="00812D90"/>
    <w:rsid w:val="009F1F4E"/>
    <w:rsid w:val="00B53B31"/>
    <w:rsid w:val="00D222AC"/>
    <w:rsid w:val="00F26249"/>
    <w:rsid w:val="00F66A22"/>
    <w:rsid w:val="00FA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1A643"/>
  <w15:docId w15:val="{C707ED26-73CF-430D-A02A-E30FABD1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B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">
    <w:name w:val="List Paragraph"/>
    <w:aliases w:val="List Paragraph,L1,Numerowanie,2 heading,A_wyliczenie,K-P_odwolanie,Akapit z listą5,maz_wyliczenie,opis dzialania,Wypunktowanie,CW_Lista,Kolorowa lista — akcent 11,normalny tekst,BulletC,List bullet,Obiekt,List Paragraph1"/>
    <w:basedOn w:val="Normalny"/>
    <w:uiPriority w:val="34"/>
    <w:qFormat/>
    <w:rsid w:val="00F66A2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270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Agnieszka Ślesińska</cp:lastModifiedBy>
  <cp:revision>13</cp:revision>
  <dcterms:created xsi:type="dcterms:W3CDTF">2023-01-20T09:29:00Z</dcterms:created>
  <dcterms:modified xsi:type="dcterms:W3CDTF">2026-04-28T10:20:00Z</dcterms:modified>
</cp:coreProperties>
</file>